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38E1" w14:textId="7E06C336" w:rsidR="00B112FC" w:rsidRDefault="00B112FC" w:rsidP="00B112FC">
      <w:pPr>
        <w:jc w:val="both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Text </w:t>
      </w:r>
      <w:proofErr w:type="spellStart"/>
      <w:r>
        <w:rPr>
          <w:rFonts w:asciiTheme="minorHAnsi" w:hAnsiTheme="minorHAnsi" w:cstheme="minorHAnsi"/>
          <w:b/>
          <w:color w:val="0070C0"/>
          <w:sz w:val="32"/>
          <w:szCs w:val="32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32"/>
          <w:szCs w:val="32"/>
        </w:rPr>
        <w:t>-Media Kampagne Herbst</w:t>
      </w:r>
    </w:p>
    <w:p w14:paraId="197901DB" w14:textId="77777777" w:rsidR="00B112FC" w:rsidRDefault="00B112FC" w:rsidP="00B112FC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248FA89" w14:textId="77777777" w:rsidR="00B112FC" w:rsidRDefault="00B112FC" w:rsidP="00B112FC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Sehr geehrte Damen und Herren,</w:t>
      </w:r>
    </w:p>
    <w:p w14:paraId="54C03AA7" w14:textId="170C235D" w:rsidR="00B112FC" w:rsidRDefault="00B112FC" w:rsidP="00B112FC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Sie finden hier den Mustertext zur Kampagne im Herbst</w:t>
      </w:r>
      <w:r w:rsidR="00387570">
        <w:rPr>
          <w:rFonts w:asciiTheme="minorHAnsi" w:hAnsiTheme="minorHAnsi" w:cstheme="minorHAnsi"/>
          <w:b/>
          <w:color w:val="0070C0"/>
          <w:sz w:val="20"/>
          <w:szCs w:val="20"/>
        </w:rPr>
        <w:t>,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welcher für die Veröffentlichung auf 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Media Kanälen gedacht ist. Sie können den Text beliebig verändern und ergänzen. Die passende Grafik kann in Zusammenhang mit diesem Text frei verwendet werden (Quelle: rotkreuzdose.de).</w:t>
      </w:r>
    </w:p>
    <w:p w14:paraId="04294272" w14:textId="457C5B9E" w:rsidR="00A43A1F" w:rsidRPr="00D929D6" w:rsidRDefault="00A43A1F">
      <w:pPr>
        <w:rPr>
          <w:b/>
          <w:bCs/>
        </w:rPr>
      </w:pPr>
      <w:proofErr w:type="spellStart"/>
      <w:r w:rsidRPr="00D929D6">
        <w:rPr>
          <w:b/>
          <w:bCs/>
        </w:rPr>
        <w:t>Social</w:t>
      </w:r>
      <w:proofErr w:type="spellEnd"/>
      <w:r w:rsidRPr="00D929D6">
        <w:rPr>
          <w:b/>
          <w:bCs/>
        </w:rPr>
        <w:t>-Media-Caption:</w:t>
      </w:r>
    </w:p>
    <w:p w14:paraId="405043F9" w14:textId="77777777" w:rsidR="0073109B" w:rsidRDefault="0073109B" w:rsidP="0073109B">
      <w:r>
        <w:t>Die Blätter werden bunt, die Dose bleibt rot. Jetzt durchstarten mit dem kleinen Lebensretter: Damit die gruseligen Masken an Halloween der einzige Schrecken bleiben!</w:t>
      </w:r>
    </w:p>
    <w:p w14:paraId="77596A19" w14:textId="77777777" w:rsidR="0073109B" w:rsidRDefault="0073109B" w:rsidP="0073109B">
      <w:r>
        <w:rPr>
          <w:rFonts w:cs="Calibri"/>
          <w:shd w:val="clear" w:color="auto" w:fill="FFFFFF"/>
        </w:rPr>
        <w:t xml:space="preserve">In der Dose werden </w:t>
      </w:r>
      <w:r>
        <w:t xml:space="preserve">wichtige Informationen wie Gesundheitsdaten, Medikamentenpläne sowie Kontaktdaten von Ansprechpersonen aufbewahrt. Im Kühlschrank kann sie schnell von Rettungskräften gefunden werden. </w:t>
      </w:r>
    </w:p>
    <w:p w14:paraId="624C7335" w14:textId="29ECAA99" w:rsidR="0073109B" w:rsidRPr="00C5133A" w:rsidRDefault="0073109B" w:rsidP="0073109B">
      <w:pPr>
        <w:rPr>
          <w:rFonts w:cs="Calibri"/>
          <w:shd w:val="clear" w:color="auto" w:fill="FFFFFF"/>
        </w:rPr>
      </w:pPr>
      <w:r>
        <w:t>Wo gibt’s die Dose? Jetzt Ausgabestelle suchen auf www.rotkreuzdose.de</w:t>
      </w:r>
    </w:p>
    <w:p w14:paraId="2506C18B" w14:textId="501492CB" w:rsidR="00A43A1F" w:rsidRDefault="00A43A1F" w:rsidP="0073109B"/>
    <w:sectPr w:rsidR="00A43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1"/>
    <w:rsid w:val="00064692"/>
    <w:rsid w:val="000A65BA"/>
    <w:rsid w:val="000C5FDF"/>
    <w:rsid w:val="000C7469"/>
    <w:rsid w:val="00285840"/>
    <w:rsid w:val="002D1268"/>
    <w:rsid w:val="00387570"/>
    <w:rsid w:val="004E1CE4"/>
    <w:rsid w:val="005F6DAB"/>
    <w:rsid w:val="0073109B"/>
    <w:rsid w:val="00752FEC"/>
    <w:rsid w:val="007A0E5C"/>
    <w:rsid w:val="008C485F"/>
    <w:rsid w:val="00905551"/>
    <w:rsid w:val="009305D6"/>
    <w:rsid w:val="009574E4"/>
    <w:rsid w:val="00A10806"/>
    <w:rsid w:val="00A43A1F"/>
    <w:rsid w:val="00A53BCE"/>
    <w:rsid w:val="00B112FC"/>
    <w:rsid w:val="00D929D6"/>
    <w:rsid w:val="00D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816F"/>
  <w15:chartTrackingRefBased/>
  <w15:docId w15:val="{588E91AE-4306-4CBD-A9E3-D30700A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5BA"/>
    <w:pPr>
      <w:suppressAutoHyphens/>
      <w:autoSpaceDN w:val="0"/>
      <w:spacing w:line="244" w:lineRule="auto"/>
    </w:pPr>
    <w:rPr>
      <w:rFonts w:ascii="Calibri" w:eastAsia="Calibri" w:hAnsi="Calibri" w:cs="Times New Roman"/>
      <w:kern w:val="3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5551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5551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5551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5551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5551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5551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5551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5551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5551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5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5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5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55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55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55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55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55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55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5551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0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5551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5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5551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055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5551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055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5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55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5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Anton, Steffen [hopp.media]</dc:creator>
  <cp:keywords/>
  <dc:description/>
  <cp:lastModifiedBy>Michaela Fischer-Störk</cp:lastModifiedBy>
  <cp:revision>4</cp:revision>
  <dcterms:created xsi:type="dcterms:W3CDTF">2024-05-29T10:00:00Z</dcterms:created>
  <dcterms:modified xsi:type="dcterms:W3CDTF">2024-06-06T10:04:00Z</dcterms:modified>
</cp:coreProperties>
</file>